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5" w:rsidRDefault="002621F5" w:rsidP="002621F5">
      <w:pPr>
        <w:jc w:val="center"/>
        <w:rPr>
          <w:sz w:val="32"/>
          <w:szCs w:val="32"/>
        </w:rPr>
      </w:pPr>
      <w:r w:rsidRPr="002621F5">
        <w:rPr>
          <w:sz w:val="32"/>
          <w:szCs w:val="32"/>
        </w:rPr>
        <w:t>БЛАНК ПРЕДПРИЯТИЯ</w:t>
      </w:r>
    </w:p>
    <w:p w:rsidR="009F1C8B" w:rsidRPr="009F1C8B" w:rsidRDefault="009F1C8B" w:rsidP="002621F5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9F1C8B">
        <w:rPr>
          <w:sz w:val="24"/>
          <w:szCs w:val="24"/>
        </w:rPr>
        <w:t xml:space="preserve"> реквизитами</w:t>
      </w: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  <w:r>
        <w:tab/>
      </w: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Директору</w:t>
      </w: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Государственно</w:t>
      </w:r>
      <w:r w:rsidR="00E03124">
        <w:rPr>
          <w:sz w:val="28"/>
          <w:szCs w:val="28"/>
        </w:rPr>
        <w:t>го</w:t>
      </w:r>
      <w:r w:rsidRPr="002621F5">
        <w:rPr>
          <w:sz w:val="28"/>
          <w:szCs w:val="28"/>
        </w:rPr>
        <w:t xml:space="preserve"> предприяти</w:t>
      </w:r>
      <w:r w:rsidR="00E03124">
        <w:rPr>
          <w:sz w:val="28"/>
          <w:szCs w:val="28"/>
        </w:rPr>
        <w:t>я</w:t>
      </w:r>
      <w:r w:rsidRPr="002621F5">
        <w:rPr>
          <w:sz w:val="28"/>
          <w:szCs w:val="28"/>
        </w:rPr>
        <w:t xml:space="preserve"> </w:t>
      </w: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«СтройМедиаПроект»</w:t>
      </w:r>
    </w:p>
    <w:p w:rsid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Садовскому П.Л.</w:t>
      </w:r>
    </w:p>
    <w:p w:rsidR="00761716" w:rsidRDefault="00761716" w:rsidP="002621F5">
      <w:pPr>
        <w:jc w:val="right"/>
        <w:rPr>
          <w:sz w:val="28"/>
          <w:szCs w:val="28"/>
        </w:rPr>
      </w:pPr>
    </w:p>
    <w:p w:rsidR="00D97A6D" w:rsidRDefault="00D97A6D" w:rsidP="00761716">
      <w:pPr>
        <w:rPr>
          <w:sz w:val="28"/>
          <w:szCs w:val="28"/>
        </w:rPr>
      </w:pPr>
    </w:p>
    <w:p w:rsidR="002621F5" w:rsidRPr="002621F5" w:rsidRDefault="00761716" w:rsidP="00761716">
      <w:pPr>
        <w:rPr>
          <w:sz w:val="28"/>
          <w:szCs w:val="28"/>
        </w:rPr>
      </w:pPr>
      <w:r>
        <w:rPr>
          <w:sz w:val="28"/>
          <w:szCs w:val="28"/>
        </w:rPr>
        <w:t>Просим Вас выполнить услуги по</w:t>
      </w:r>
      <w:r w:rsidR="00D97A6D">
        <w:rPr>
          <w:sz w:val="28"/>
          <w:szCs w:val="28"/>
        </w:rPr>
        <w:t xml:space="preserve"> тиражированию следующих </w:t>
      </w:r>
      <w:r>
        <w:rPr>
          <w:sz w:val="28"/>
          <w:szCs w:val="28"/>
        </w:rPr>
        <w:t xml:space="preserve"> технологических карт:</w:t>
      </w:r>
    </w:p>
    <w:p w:rsidR="002621F5" w:rsidRDefault="002621F5" w:rsidP="002621F5">
      <w:pPr>
        <w:jc w:val="right"/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1859"/>
        <w:gridCol w:w="4334"/>
        <w:gridCol w:w="1701"/>
      </w:tblGrid>
      <w:tr w:rsidR="00D97A6D" w:rsidRPr="002621F5" w:rsidTr="00D97A6D">
        <w:tc>
          <w:tcPr>
            <w:tcW w:w="861" w:type="dxa"/>
          </w:tcPr>
          <w:p w:rsidR="00326F67" w:rsidRDefault="00D97A6D" w:rsidP="00E03124">
            <w:pPr>
              <w:jc w:val="center"/>
              <w:rPr>
                <w:sz w:val="28"/>
                <w:szCs w:val="28"/>
              </w:rPr>
            </w:pPr>
            <w:r w:rsidRPr="002621F5">
              <w:rPr>
                <w:sz w:val="28"/>
                <w:szCs w:val="28"/>
              </w:rPr>
              <w:t>№</w:t>
            </w:r>
          </w:p>
          <w:p w:rsidR="00D97A6D" w:rsidRPr="002621F5" w:rsidRDefault="00D97A6D" w:rsidP="00E03124">
            <w:pPr>
              <w:jc w:val="center"/>
              <w:rPr>
                <w:sz w:val="28"/>
                <w:szCs w:val="28"/>
              </w:rPr>
            </w:pPr>
            <w:proofErr w:type="gramStart"/>
            <w:r w:rsidRPr="002621F5">
              <w:rPr>
                <w:sz w:val="28"/>
                <w:szCs w:val="28"/>
              </w:rPr>
              <w:t>п</w:t>
            </w:r>
            <w:proofErr w:type="gramEnd"/>
            <w:r w:rsidRPr="002621F5">
              <w:rPr>
                <w:sz w:val="28"/>
                <w:szCs w:val="28"/>
              </w:rPr>
              <w:t>/п</w:t>
            </w:r>
          </w:p>
        </w:tc>
        <w:tc>
          <w:tcPr>
            <w:tcW w:w="1859" w:type="dxa"/>
          </w:tcPr>
          <w:p w:rsidR="00D97A6D" w:rsidRPr="002621F5" w:rsidRDefault="00D97A6D" w:rsidP="00E03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Обозначение </w:t>
            </w:r>
            <w:r w:rsidRPr="002621F5">
              <w:rPr>
                <w:sz w:val="28"/>
                <w:szCs w:val="28"/>
              </w:rPr>
              <w:t>Т</w:t>
            </w:r>
            <w:r w:rsidR="00C71265">
              <w:rPr>
                <w:sz w:val="28"/>
                <w:szCs w:val="28"/>
              </w:rPr>
              <w:t>Т</w:t>
            </w:r>
            <w:r w:rsidRPr="002621F5">
              <w:rPr>
                <w:sz w:val="28"/>
                <w:szCs w:val="28"/>
              </w:rPr>
              <w:t>К</w:t>
            </w:r>
          </w:p>
        </w:tc>
        <w:tc>
          <w:tcPr>
            <w:tcW w:w="4334" w:type="dxa"/>
          </w:tcPr>
          <w:p w:rsidR="00D97A6D" w:rsidRPr="002621F5" w:rsidRDefault="00D97A6D" w:rsidP="00E03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2621F5">
              <w:rPr>
                <w:sz w:val="28"/>
                <w:szCs w:val="28"/>
              </w:rPr>
              <w:t>ТК</w:t>
            </w:r>
          </w:p>
        </w:tc>
        <w:tc>
          <w:tcPr>
            <w:tcW w:w="1701" w:type="dxa"/>
          </w:tcPr>
          <w:p w:rsidR="00D97A6D" w:rsidRPr="002621F5" w:rsidRDefault="00D97A6D" w:rsidP="00E03124">
            <w:pPr>
              <w:jc w:val="center"/>
              <w:rPr>
                <w:sz w:val="28"/>
                <w:szCs w:val="28"/>
              </w:rPr>
            </w:pPr>
            <w:r w:rsidRPr="002621F5">
              <w:rPr>
                <w:sz w:val="28"/>
                <w:szCs w:val="28"/>
              </w:rPr>
              <w:t>Количество</w:t>
            </w:r>
            <w:r w:rsidR="0034400E">
              <w:rPr>
                <w:sz w:val="28"/>
                <w:szCs w:val="28"/>
              </w:rPr>
              <w:t>, шт.</w:t>
            </w:r>
          </w:p>
        </w:tc>
      </w:tr>
      <w:tr w:rsidR="00D97A6D" w:rsidRPr="002621F5" w:rsidTr="00D97A6D">
        <w:tc>
          <w:tcPr>
            <w:tcW w:w="861" w:type="dxa"/>
          </w:tcPr>
          <w:p w:rsidR="00D97A6D" w:rsidRPr="002621F5" w:rsidRDefault="00D97A6D" w:rsidP="002621F5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D97A6D" w:rsidRPr="002621F5" w:rsidRDefault="00D97A6D" w:rsidP="002621F5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</w:tcPr>
          <w:p w:rsidR="00D97A6D" w:rsidRPr="002621F5" w:rsidRDefault="00D97A6D" w:rsidP="002621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7A6D" w:rsidRPr="002621F5" w:rsidRDefault="00D97A6D" w:rsidP="002621F5">
            <w:pPr>
              <w:rPr>
                <w:sz w:val="28"/>
                <w:szCs w:val="28"/>
              </w:rPr>
            </w:pPr>
          </w:p>
        </w:tc>
      </w:tr>
    </w:tbl>
    <w:p w:rsidR="00353BB4" w:rsidRDefault="00353BB4" w:rsidP="002621F5">
      <w:pPr>
        <w:rPr>
          <w:sz w:val="28"/>
          <w:szCs w:val="28"/>
        </w:rPr>
      </w:pPr>
    </w:p>
    <w:p w:rsidR="002621F5" w:rsidRPr="009F1C8B" w:rsidRDefault="009F1C8B" w:rsidP="002621F5">
      <w:pPr>
        <w:rPr>
          <w:sz w:val="28"/>
          <w:szCs w:val="28"/>
        </w:rPr>
      </w:pPr>
      <w:r w:rsidRPr="009F1C8B">
        <w:rPr>
          <w:sz w:val="28"/>
          <w:szCs w:val="28"/>
        </w:rPr>
        <w:t>Оплату гарантируем</w:t>
      </w:r>
      <w:r w:rsidR="00353BB4">
        <w:rPr>
          <w:sz w:val="28"/>
          <w:szCs w:val="28"/>
        </w:rPr>
        <w:t>.</w:t>
      </w:r>
    </w:p>
    <w:p w:rsidR="002621F5" w:rsidRPr="004F0AA8" w:rsidRDefault="002621F5" w:rsidP="002621F5">
      <w:pPr>
        <w:rPr>
          <w:sz w:val="28"/>
          <w:szCs w:val="28"/>
        </w:rPr>
      </w:pPr>
    </w:p>
    <w:p w:rsidR="002621F5" w:rsidRPr="00892D05" w:rsidRDefault="00892D05" w:rsidP="002621F5">
      <w:pPr>
        <w:rPr>
          <w:i/>
          <w:sz w:val="28"/>
          <w:szCs w:val="28"/>
          <w:u w:val="single"/>
        </w:rPr>
      </w:pPr>
      <w:r w:rsidRPr="00892D05">
        <w:rPr>
          <w:i/>
          <w:sz w:val="28"/>
          <w:szCs w:val="28"/>
          <w:u w:val="single"/>
        </w:rPr>
        <w:t>При необходимости выслать почтой, просим указать:</w:t>
      </w:r>
    </w:p>
    <w:p w:rsidR="00892D05" w:rsidRPr="004F0AA8" w:rsidRDefault="00892D05" w:rsidP="002621F5"/>
    <w:p w:rsidR="00892D05" w:rsidRPr="00892D05" w:rsidRDefault="00892D05" w:rsidP="002621F5">
      <w:pPr>
        <w:rPr>
          <w:sz w:val="28"/>
          <w:szCs w:val="28"/>
        </w:rPr>
      </w:pPr>
      <w:r w:rsidRPr="00892D05">
        <w:rPr>
          <w:sz w:val="28"/>
          <w:szCs w:val="28"/>
        </w:rPr>
        <w:t>Технологические карты просим выслать почтой по следующему адресу:</w:t>
      </w:r>
    </w:p>
    <w:p w:rsidR="002621F5" w:rsidRPr="00892D05" w:rsidRDefault="002621F5" w:rsidP="002621F5">
      <w:pPr>
        <w:rPr>
          <w:sz w:val="28"/>
          <w:szCs w:val="28"/>
        </w:rPr>
      </w:pPr>
    </w:p>
    <w:p w:rsidR="002621F5" w:rsidRPr="004F0AA8" w:rsidRDefault="002621F5" w:rsidP="002621F5">
      <w:pPr>
        <w:rPr>
          <w:sz w:val="28"/>
          <w:szCs w:val="28"/>
        </w:rPr>
      </w:pPr>
    </w:p>
    <w:p w:rsidR="002621F5" w:rsidRPr="004F0AA8" w:rsidRDefault="002621F5" w:rsidP="002621F5">
      <w:pPr>
        <w:rPr>
          <w:sz w:val="28"/>
          <w:szCs w:val="28"/>
        </w:rPr>
      </w:pPr>
    </w:p>
    <w:p w:rsidR="002621F5" w:rsidRPr="004F0AA8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  <w:r w:rsidRPr="002621F5">
        <w:rPr>
          <w:sz w:val="28"/>
          <w:szCs w:val="28"/>
        </w:rPr>
        <w:t>Директор</w:t>
      </w:r>
    </w:p>
    <w:p w:rsidR="009F1C8B" w:rsidRDefault="009F1C8B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4"/>
          <w:szCs w:val="24"/>
        </w:rPr>
      </w:pPr>
      <w:r w:rsidRPr="002621F5">
        <w:rPr>
          <w:sz w:val="24"/>
          <w:szCs w:val="24"/>
        </w:rPr>
        <w:t>Исполнитель</w:t>
      </w:r>
      <w:r w:rsidR="009F1C8B">
        <w:rPr>
          <w:sz w:val="24"/>
          <w:szCs w:val="24"/>
        </w:rPr>
        <w:t xml:space="preserve"> </w:t>
      </w:r>
    </w:p>
    <w:p w:rsidR="002621F5" w:rsidRDefault="002621F5" w:rsidP="002621F5">
      <w:pPr>
        <w:rPr>
          <w:sz w:val="24"/>
          <w:szCs w:val="24"/>
        </w:rPr>
      </w:pPr>
      <w:r w:rsidRPr="002621F5">
        <w:rPr>
          <w:sz w:val="24"/>
          <w:szCs w:val="24"/>
        </w:rPr>
        <w:t>Телефон</w:t>
      </w:r>
    </w:p>
    <w:p w:rsidR="009F1C8B" w:rsidRPr="009F1C8B" w:rsidRDefault="009F1C8B" w:rsidP="002621F5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Email:</w:t>
      </w:r>
    </w:p>
    <w:sectPr w:rsidR="009F1C8B" w:rsidRPr="009F1C8B" w:rsidSect="002C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1F5"/>
    <w:rsid w:val="00013625"/>
    <w:rsid w:val="000518FB"/>
    <w:rsid w:val="00052BB9"/>
    <w:rsid w:val="00061F42"/>
    <w:rsid w:val="00067578"/>
    <w:rsid w:val="0009358A"/>
    <w:rsid w:val="000B5518"/>
    <w:rsid w:val="000E0BE3"/>
    <w:rsid w:val="00102A01"/>
    <w:rsid w:val="0010531B"/>
    <w:rsid w:val="00130EA0"/>
    <w:rsid w:val="00130F5C"/>
    <w:rsid w:val="001402D7"/>
    <w:rsid w:val="001519D8"/>
    <w:rsid w:val="00193194"/>
    <w:rsid w:val="002363C9"/>
    <w:rsid w:val="00254A36"/>
    <w:rsid w:val="002621F5"/>
    <w:rsid w:val="002C3FC5"/>
    <w:rsid w:val="002D1573"/>
    <w:rsid w:val="00300435"/>
    <w:rsid w:val="00315C65"/>
    <w:rsid w:val="00326F67"/>
    <w:rsid w:val="0034400E"/>
    <w:rsid w:val="00350BFA"/>
    <w:rsid w:val="00353BB4"/>
    <w:rsid w:val="00384C38"/>
    <w:rsid w:val="00391CAC"/>
    <w:rsid w:val="003C26D0"/>
    <w:rsid w:val="003D1EBF"/>
    <w:rsid w:val="003D24A0"/>
    <w:rsid w:val="003E1760"/>
    <w:rsid w:val="003E736F"/>
    <w:rsid w:val="00422416"/>
    <w:rsid w:val="004524EE"/>
    <w:rsid w:val="004B394A"/>
    <w:rsid w:val="004C6A5E"/>
    <w:rsid w:val="004F0AA8"/>
    <w:rsid w:val="005E4CC8"/>
    <w:rsid w:val="00615710"/>
    <w:rsid w:val="00660F95"/>
    <w:rsid w:val="00664C06"/>
    <w:rsid w:val="00683D61"/>
    <w:rsid w:val="006A280F"/>
    <w:rsid w:val="006F04D4"/>
    <w:rsid w:val="00761716"/>
    <w:rsid w:val="007E0367"/>
    <w:rsid w:val="007F1C85"/>
    <w:rsid w:val="00811C4F"/>
    <w:rsid w:val="008206ED"/>
    <w:rsid w:val="00841A7A"/>
    <w:rsid w:val="00874C73"/>
    <w:rsid w:val="008868E6"/>
    <w:rsid w:val="00892D05"/>
    <w:rsid w:val="008A5E7C"/>
    <w:rsid w:val="008E57E2"/>
    <w:rsid w:val="008E6920"/>
    <w:rsid w:val="008F46D5"/>
    <w:rsid w:val="00970533"/>
    <w:rsid w:val="009E2CAF"/>
    <w:rsid w:val="009F1C8B"/>
    <w:rsid w:val="00A50223"/>
    <w:rsid w:val="00A83A51"/>
    <w:rsid w:val="00A83FE8"/>
    <w:rsid w:val="00A974B3"/>
    <w:rsid w:val="00AD3F97"/>
    <w:rsid w:val="00AF5079"/>
    <w:rsid w:val="00B45C03"/>
    <w:rsid w:val="00B47148"/>
    <w:rsid w:val="00B72757"/>
    <w:rsid w:val="00BA1169"/>
    <w:rsid w:val="00BB5ADB"/>
    <w:rsid w:val="00BC5A47"/>
    <w:rsid w:val="00C1353B"/>
    <w:rsid w:val="00C14612"/>
    <w:rsid w:val="00C52BB0"/>
    <w:rsid w:val="00C602BF"/>
    <w:rsid w:val="00C71265"/>
    <w:rsid w:val="00CB3A62"/>
    <w:rsid w:val="00CC0E8D"/>
    <w:rsid w:val="00D01B90"/>
    <w:rsid w:val="00D84539"/>
    <w:rsid w:val="00D906D9"/>
    <w:rsid w:val="00D97A6D"/>
    <w:rsid w:val="00DB73A8"/>
    <w:rsid w:val="00DE563A"/>
    <w:rsid w:val="00E03124"/>
    <w:rsid w:val="00E720AE"/>
    <w:rsid w:val="00E90165"/>
    <w:rsid w:val="00F74273"/>
    <w:rsid w:val="00F92DA4"/>
    <w:rsid w:val="00FD56F5"/>
    <w:rsid w:val="00FD7644"/>
    <w:rsid w:val="00FE2EB9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906D9"/>
    <w:pPr>
      <w:jc w:val="center"/>
    </w:pPr>
    <w:rPr>
      <w:rFonts w:ascii="Book Antiqua" w:hAnsi="Book Antiqua"/>
      <w:i/>
      <w:sz w:val="24"/>
    </w:rPr>
  </w:style>
  <w:style w:type="character" w:customStyle="1" w:styleId="a4">
    <w:name w:val="Подзаголовок Знак"/>
    <w:basedOn w:val="a0"/>
    <w:link w:val="a3"/>
    <w:rsid w:val="00D906D9"/>
    <w:rPr>
      <w:rFonts w:ascii="Book Antiqua" w:hAnsi="Book Antiqua"/>
      <w:i/>
      <w:sz w:val="24"/>
    </w:rPr>
  </w:style>
  <w:style w:type="table" w:styleId="a5">
    <w:name w:val="Table Grid"/>
    <w:basedOn w:val="a1"/>
    <w:uiPriority w:val="59"/>
    <w:rsid w:val="002621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Company>home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Марианна Басовская</cp:lastModifiedBy>
  <cp:revision>11</cp:revision>
  <dcterms:created xsi:type="dcterms:W3CDTF">2014-05-14T08:25:00Z</dcterms:created>
  <dcterms:modified xsi:type="dcterms:W3CDTF">2019-07-25T12:38:00Z</dcterms:modified>
</cp:coreProperties>
</file>